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B65B" w14:textId="56CCB570" w:rsidR="00E465E5" w:rsidRPr="00706787" w:rsidRDefault="00E465E5" w:rsidP="00E465E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F72A01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F72A01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F72A01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A0B6062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17D403B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15F85A" w14:textId="77777777" w:rsidR="00E465E5" w:rsidRPr="00706787" w:rsidRDefault="00E465E5" w:rsidP="00E465E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EE57FD8" w14:textId="77777777" w:rsidR="00E465E5" w:rsidRPr="00706787" w:rsidRDefault="00E465E5" w:rsidP="00E465E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56651B7" w14:textId="77777777" w:rsidR="00E465E5" w:rsidRPr="00706787" w:rsidRDefault="00E465E5" w:rsidP="00E465E5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159C7ED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C579EE5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4877A230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3095F3F7" w14:textId="77777777" w:rsidR="00E465E5" w:rsidRPr="00706787" w:rsidRDefault="00E465E5" w:rsidP="00E465E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465E5" w:rsidRPr="00706787" w14:paraId="382C95BB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0D1F" w14:textId="77777777" w:rsidR="00E465E5" w:rsidRPr="00706787" w:rsidRDefault="00E465E5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0F3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27D4A29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8F2FD" w14:textId="77777777" w:rsidR="00E465E5" w:rsidRPr="00706787" w:rsidRDefault="00E465E5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956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74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5DBCD9E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CE7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FD8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DF4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A1F7CFB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D9E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380C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FDC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70AEC86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4E9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296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F4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EF0F672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E1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77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56EFDB7B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7689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612E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3043691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93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E6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6B37C6C7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55E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86A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FA0BC4A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A1C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EE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4642CD7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3218F24C" w14:textId="6333687C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F72A01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F72A01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2141E50" w14:textId="77777777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</w:p>
    <w:p w14:paraId="58DB883A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7905F681" w14:textId="77777777" w:rsidR="00E465E5" w:rsidRPr="00706787" w:rsidRDefault="00E465E5" w:rsidP="00E465E5">
      <w:pPr>
        <w:rPr>
          <w:rFonts w:asciiTheme="minorHAnsi" w:hAnsiTheme="minorHAnsi" w:cstheme="minorHAnsi"/>
          <w:szCs w:val="22"/>
        </w:rPr>
      </w:pPr>
    </w:p>
    <w:p w14:paraId="74CEB71C" w14:textId="77777777" w:rsidR="00E465E5" w:rsidRPr="00706787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AC7E662" w14:textId="77777777" w:rsidR="00E465E5" w:rsidRDefault="00E465E5" w:rsidP="00F72A01">
      <w:pPr>
        <w:rPr>
          <w:rFonts w:asciiTheme="minorHAnsi" w:hAnsiTheme="minorHAnsi" w:cstheme="minorHAnsi"/>
          <w:b/>
          <w:szCs w:val="22"/>
        </w:rPr>
      </w:pPr>
    </w:p>
    <w:p w14:paraId="71DE236D" w14:textId="07DC5436" w:rsidR="00E465E5" w:rsidRPr="00706787" w:rsidRDefault="00E465E5" w:rsidP="00F72A01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F72A01">
        <w:rPr>
          <w:rFonts w:asciiTheme="minorHAnsi" w:hAnsiTheme="minorHAnsi" w:cstheme="minorHAnsi"/>
          <w:b/>
          <w:szCs w:val="22"/>
        </w:rPr>
        <w:t>1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>
        <w:rPr>
          <w:rFonts w:asciiTheme="minorHAnsi" w:hAnsiTheme="minorHAnsi" w:cstheme="minorHAnsi"/>
          <w:b/>
          <w:bCs/>
          <w:szCs w:val="22"/>
        </w:rPr>
        <w:t>/ bez specjalizacji w Izbie Przyjęć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465E5" w:rsidRPr="00706787" w14:paraId="74CA39EF" w14:textId="77777777" w:rsidTr="00BD1AEB">
        <w:tc>
          <w:tcPr>
            <w:tcW w:w="9202" w:type="dxa"/>
          </w:tcPr>
          <w:p w14:paraId="52D49040" w14:textId="77777777" w:rsidR="00E465E5" w:rsidRPr="00AE3A45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 bez specjalizacji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oraz innych komórkach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3FAED911" w14:textId="77777777" w:rsidR="00E465E5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 z pododdziałami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31CA37A5" w14:textId="77777777" w:rsidR="00E465E5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 z pododdziałami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35C57FF2" w14:textId="77777777" w:rsidR="00E465E5" w:rsidRPr="005B6EB3" w:rsidRDefault="00E465E5" w:rsidP="00E465E5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A21067">
              <w:rPr>
                <w:rFonts w:asciiTheme="minorHAnsi" w:hAnsiTheme="minorHAnsi" w:cstheme="minorHAnsi"/>
                <w:szCs w:val="22"/>
              </w:rPr>
              <w:t xml:space="preserve">Izbie Przyjęć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>badanie pacjenta zatrzymanego.</w:t>
            </w:r>
          </w:p>
        </w:tc>
      </w:tr>
    </w:tbl>
    <w:p w14:paraId="0D1D698F" w14:textId="77777777" w:rsidR="00E465E5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t>*Niepotrzebne skreślić</w:t>
      </w:r>
    </w:p>
    <w:p w14:paraId="3C673D6F" w14:textId="77777777" w:rsidR="00E465E5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</w:p>
    <w:p w14:paraId="067EEBCF" w14:textId="77777777" w:rsidR="00E465E5" w:rsidRPr="00032671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E292A08" w14:textId="77777777" w:rsidR="00E465E5" w:rsidRPr="00B01000" w:rsidRDefault="00E465E5" w:rsidP="00E465E5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C3E59D6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F0933E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F199BA8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4755B57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53DF43E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24CFCDF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1DFFC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0E98CB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5AC74C9F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AD3664D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B085917" w14:textId="77777777" w:rsidR="00E465E5" w:rsidRPr="00B01000" w:rsidRDefault="00E465E5" w:rsidP="00E465E5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A4E74E9" w14:textId="77777777" w:rsidR="00E465E5" w:rsidRPr="00B01000" w:rsidRDefault="00E465E5" w:rsidP="00E465E5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EE7F94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745291BF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1EAE49BE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F4FD38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5472527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0D234BC" w14:textId="77777777" w:rsidR="00E465E5" w:rsidRPr="00B01000" w:rsidRDefault="00E465E5" w:rsidP="00E465E5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5B3DEF28" w14:textId="77777777" w:rsidR="00E465E5" w:rsidRPr="00B01000" w:rsidRDefault="00E465E5" w:rsidP="00E465E5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720CA9B8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</w:rPr>
      </w:pPr>
    </w:p>
    <w:p w14:paraId="6AD7F00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92023DE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10CE811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72FCE16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001E9C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0EFA735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2"/>
  </w:num>
  <w:num w:numId="4" w16cid:durableId="1511260417">
    <w:abstractNumId w:val="8"/>
  </w:num>
  <w:num w:numId="5" w16cid:durableId="989361919">
    <w:abstractNumId w:val="7"/>
  </w:num>
  <w:num w:numId="6" w16cid:durableId="189417682">
    <w:abstractNumId w:val="3"/>
  </w:num>
  <w:num w:numId="7" w16cid:durableId="520162787">
    <w:abstractNumId w:val="4"/>
  </w:num>
  <w:num w:numId="8" w16cid:durableId="2097701694">
    <w:abstractNumId w:val="6"/>
  </w:num>
  <w:num w:numId="9" w16cid:durableId="1333220068">
    <w:abstractNumId w:val="5"/>
  </w:num>
  <w:num w:numId="10" w16cid:durableId="14152758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77"/>
    <w:rsid w:val="00AF2ED7"/>
    <w:rsid w:val="00C5702B"/>
    <w:rsid w:val="00E465E5"/>
    <w:rsid w:val="00EE1C77"/>
    <w:rsid w:val="00F72A0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CB8"/>
  <w15:chartTrackingRefBased/>
  <w15:docId w15:val="{B8E5B840-A41E-49D4-A7E1-A64A023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E5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E465E5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5E5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E465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E465E5"/>
  </w:style>
  <w:style w:type="paragraph" w:styleId="Akapitzlist">
    <w:name w:val="List Paragraph"/>
    <w:basedOn w:val="Normalny"/>
    <w:uiPriority w:val="34"/>
    <w:qFormat/>
    <w:rsid w:val="00E465E5"/>
    <w:pPr>
      <w:ind w:left="720"/>
      <w:contextualSpacing/>
    </w:pPr>
  </w:style>
  <w:style w:type="table" w:styleId="Tabela-Siatka">
    <w:name w:val="Table Grid"/>
    <w:basedOn w:val="Standardowy"/>
    <w:uiPriority w:val="59"/>
    <w:rsid w:val="00E465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5E5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3</cp:revision>
  <dcterms:created xsi:type="dcterms:W3CDTF">2023-10-10T06:49:00Z</dcterms:created>
  <dcterms:modified xsi:type="dcterms:W3CDTF">2023-10-10T07:21:00Z</dcterms:modified>
</cp:coreProperties>
</file>